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5C6B268" w14:textId="77777777" w:rsidR="008230B0" w:rsidRDefault="00F74F5D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V.11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para acreditar la autorización del </w:t>
      </w:r>
      <w:r>
        <w:rPr>
          <w:rFonts w:ascii="Calibri" w:eastAsia="Calibri" w:hAnsi="Calibri" w:cs="Calibri"/>
          <w:b/>
          <w:sz w:val="48"/>
          <w:szCs w:val="48"/>
        </w:rPr>
        <w:br/>
        <w:t>propietario de la Central eléctrica</w:t>
      </w:r>
    </w:p>
    <w:p w14:paraId="42B721F0" w14:textId="77777777" w:rsidR="00315440" w:rsidRDefault="00315440" w:rsidP="00315440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069DCC15" w14:textId="77777777" w:rsidR="00C72E66" w:rsidRDefault="00C72E66"/>
    <w:p w14:paraId="6EAAF793" w14:textId="77777777" w:rsidR="008230B0" w:rsidRDefault="008230B0">
      <w:pPr>
        <w:spacing w:before="0" w:after="101"/>
        <w:ind w:firstLine="288"/>
        <w:jc w:val="right"/>
      </w:pPr>
    </w:p>
    <w:p w14:paraId="2FE8BA37" w14:textId="77777777" w:rsidR="008230B0" w:rsidRDefault="00F74F5D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E3C948B" w14:textId="77777777" w:rsidR="008230B0" w:rsidRDefault="00F74F5D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0F371846" w14:textId="77777777" w:rsidR="00A30E15" w:rsidRPr="000E6CF8" w:rsidRDefault="00A30E15" w:rsidP="00A30E15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4FAADBA4" w14:textId="77777777" w:rsidR="00A30E15" w:rsidRPr="000E6CF8" w:rsidRDefault="00A30E15" w:rsidP="00A30E15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68B914D7" w14:textId="77777777" w:rsidR="00A30E15" w:rsidRPr="000E6CF8" w:rsidRDefault="00A30E15" w:rsidP="00A30E15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1F617C63" w14:textId="77777777" w:rsidR="00A30E15" w:rsidRPr="000E6CF8" w:rsidRDefault="00A30E15" w:rsidP="00A30E15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05852AFE" w14:textId="77777777" w:rsidR="008230B0" w:rsidRDefault="00F74F5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0CF11E3" w14:textId="77777777" w:rsidR="008230B0" w:rsidRDefault="008230B0"/>
    <w:p w14:paraId="02EE137A" w14:textId="77777777" w:rsidR="008230B0" w:rsidRDefault="00F74F5D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6833A7">
        <w:rPr>
          <w:rFonts w:ascii="Calibri" w:eastAsia="Calibri" w:hAnsi="Calibri" w:cs="Calibri"/>
          <w:sz w:val="24"/>
          <w:szCs w:val="24"/>
        </w:rPr>
        <w:t xml:space="preserve">2017 </w:t>
      </w:r>
      <w:r>
        <w:rPr>
          <w:rFonts w:ascii="Calibri" w:eastAsia="Calibri" w:hAnsi="Calibri" w:cs="Calibri"/>
          <w:sz w:val="24"/>
          <w:szCs w:val="24"/>
        </w:rPr>
        <w:t>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="00C72E66">
        <w:rPr>
          <w:rFonts w:ascii="Calibri" w:eastAsia="Calibri" w:hAnsi="Calibri" w:cs="Calibri"/>
          <w:sz w:val="24"/>
          <w:szCs w:val="24"/>
          <w:shd w:val="clear" w:color="auto" w:fill="D9D9D9"/>
        </w:rPr>
        <w:t>(nombre del consorcio)</w:t>
      </w:r>
      <w:r w:rsidR="00A26B54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o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[nombre del Licitante </w:t>
      </w:r>
      <w:r>
        <w:rPr>
          <w:rFonts w:ascii="Calibri" w:eastAsia="Calibri" w:hAnsi="Calibri" w:cs="Calibri"/>
          <w:sz w:val="24"/>
          <w:szCs w:val="24"/>
        </w:rPr>
        <w:t>participa. Los términos con mayúscula inicial en este escrito tendrán el significado que a los mismos se les atribuye en las Bases de Licitación de la Subasta.</w:t>
      </w:r>
    </w:p>
    <w:p w14:paraId="026DD2EA" w14:textId="77777777" w:rsidR="008230B0" w:rsidRDefault="00F74F5D">
      <w:pPr>
        <w:spacing w:before="0" w:after="240"/>
      </w:pP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[La siguiente opción aplicará si el propietario es un tercero:]</w:t>
      </w:r>
    </w:p>
    <w:p w14:paraId="4A411933" w14:textId="682032CD" w:rsidR="008230B0" w:rsidRDefault="00F74F5D">
      <w:r>
        <w:rPr>
          <w:rFonts w:ascii="Calibri" w:eastAsia="Calibri" w:hAnsi="Calibri" w:cs="Calibri"/>
          <w:sz w:val="24"/>
          <w:szCs w:val="24"/>
        </w:rPr>
        <w:lastRenderedPageBreak/>
        <w:t xml:space="preserve">Sobre el particular, y por medio de la presente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[a nombre y por cuenta de mi representada]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 que la [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empresa propietari</w:t>
      </w:r>
      <w:r w:rsidR="00BB24EC">
        <w:rPr>
          <w:rFonts w:ascii="Calibri" w:eastAsia="Calibri" w:hAnsi="Calibri" w:cs="Calibri"/>
          <w:sz w:val="24"/>
          <w:szCs w:val="24"/>
          <w:shd w:val="clear" w:color="auto" w:fill="D7E3BC"/>
        </w:rPr>
        <w:t>a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de l</w:t>
      </w:r>
      <w:r w:rsidR="00CA243F">
        <w:rPr>
          <w:rFonts w:ascii="Calibri" w:eastAsia="Calibri" w:hAnsi="Calibri" w:cs="Calibri"/>
          <w:sz w:val="24"/>
          <w:szCs w:val="24"/>
          <w:shd w:val="clear" w:color="auto" w:fill="D7E3BC"/>
        </w:rPr>
        <w:t>a central eléctrica</w:t>
      </w:r>
      <w:r>
        <w:rPr>
          <w:rFonts w:ascii="Calibri" w:eastAsia="Calibri" w:hAnsi="Calibri" w:cs="Calibri"/>
          <w:sz w:val="24"/>
          <w:szCs w:val="24"/>
        </w:rPr>
        <w:t>], cuyo representante legal es [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nombre del representante legal</w:t>
      </w:r>
      <w:r>
        <w:rPr>
          <w:rFonts w:ascii="Calibri" w:eastAsia="Calibri" w:hAnsi="Calibri" w:cs="Calibri"/>
          <w:sz w:val="24"/>
          <w:szCs w:val="24"/>
        </w:rPr>
        <w:t xml:space="preserve">], quien es la entidad propietaria de la infraestructura de generación,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[autoriza]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[autorizará]</w:t>
      </w:r>
      <w:r>
        <w:rPr>
          <w:rFonts w:ascii="Calibri" w:eastAsia="Calibri" w:hAnsi="Calibri" w:cs="Calibri"/>
          <w:sz w:val="24"/>
          <w:szCs w:val="24"/>
        </w:rPr>
        <w:t xml:space="preserve"> la venta de los Productos con los que pretende honrar el cumplimiento de las Ofertas de Venta de mi representada.</w:t>
      </w:r>
    </w:p>
    <w:p w14:paraId="3E70A139" w14:textId="77777777" w:rsidR="008230B0" w:rsidRDefault="00F74F5D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[La siguiente opción aplicará si el propietario es el Licitante o persona miembro del Consorcio:]</w:t>
      </w:r>
    </w:p>
    <w:p w14:paraId="01E5E8E5" w14:textId="77777777" w:rsidR="008230B0" w:rsidRDefault="00F74F5D">
      <w:r>
        <w:rPr>
          <w:rFonts w:ascii="Calibri" w:eastAsia="Calibri" w:hAnsi="Calibri" w:cs="Calibri"/>
          <w:sz w:val="24"/>
          <w:szCs w:val="24"/>
        </w:rPr>
        <w:t xml:space="preserve">Sobre el particular, y por medio de la presente manifiesto bajo protesta de decir verdad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[Licitante o persona miembro del Consorcio]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[soy] [es] </w:t>
      </w:r>
      <w:r>
        <w:rPr>
          <w:rFonts w:ascii="Calibri" w:eastAsia="Calibri" w:hAnsi="Calibri" w:cs="Calibri"/>
          <w:sz w:val="24"/>
          <w:szCs w:val="24"/>
        </w:rPr>
        <w:t>la persona propietaria de la infraestructura de generación y será la entidad propietaria de los Productos ofrecidos en la presente Subasta con los que pretende honrar el cumplimiento de su o sus Ofertas de Venta.</w:t>
      </w:r>
    </w:p>
    <w:p w14:paraId="6C243CDB" w14:textId="77777777" w:rsidR="008230B0" w:rsidRDefault="008230B0"/>
    <w:p w14:paraId="453F8915" w14:textId="77777777" w:rsidR="00315440" w:rsidRDefault="00315440" w:rsidP="0031544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317ACE36" w14:textId="77777777" w:rsidR="00315440" w:rsidRDefault="00315440" w:rsidP="00315440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15440" w14:paraId="4BDF8D25" w14:textId="77777777" w:rsidTr="00C348FB">
        <w:trPr>
          <w:trHeight w:val="1520"/>
          <w:jc w:val="center"/>
        </w:trPr>
        <w:tc>
          <w:tcPr>
            <w:tcW w:w="4878" w:type="dxa"/>
          </w:tcPr>
          <w:p w14:paraId="4F45B074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r w:rsidRPr="00C348FB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3F8F2CE1" w14:textId="77777777" w:rsidR="00315440" w:rsidRDefault="00315440" w:rsidP="007D00B0">
            <w:pPr>
              <w:jc w:val="center"/>
            </w:pPr>
          </w:p>
          <w:p w14:paraId="72B98C4D" w14:textId="77777777" w:rsidR="00315440" w:rsidRDefault="00315440" w:rsidP="007D00B0">
            <w:pPr>
              <w:jc w:val="center"/>
            </w:pPr>
          </w:p>
          <w:p w14:paraId="53485AA3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19C9F203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73562BE9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5A3695E3" w14:textId="77777777" w:rsidR="00315440" w:rsidRDefault="00315440" w:rsidP="0031544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7B21104F" w14:textId="77777777" w:rsidR="00315440" w:rsidRDefault="00315440" w:rsidP="00315440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15440" w14:paraId="1EBAC942" w14:textId="77777777" w:rsidTr="00C348FB">
        <w:trPr>
          <w:trHeight w:val="1520"/>
          <w:jc w:val="center"/>
        </w:trPr>
        <w:tc>
          <w:tcPr>
            <w:tcW w:w="4878" w:type="dxa"/>
          </w:tcPr>
          <w:p w14:paraId="3E7BA7A7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lastRenderedPageBreak/>
              <w:t>[Nombre, razón o denominación social]</w:t>
            </w:r>
          </w:p>
          <w:p w14:paraId="28DB7C60" w14:textId="77777777" w:rsidR="00315440" w:rsidRDefault="00315440" w:rsidP="007D00B0">
            <w:pPr>
              <w:jc w:val="center"/>
            </w:pPr>
          </w:p>
          <w:p w14:paraId="073F2607" w14:textId="77777777" w:rsidR="00315440" w:rsidRDefault="00315440" w:rsidP="007D00B0">
            <w:pPr>
              <w:jc w:val="center"/>
            </w:pPr>
          </w:p>
          <w:p w14:paraId="1CA28208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1633C2F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7708914A" w14:textId="77777777" w:rsidR="00315440" w:rsidRDefault="00315440" w:rsidP="007D00B0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7EC7A8BD" w14:textId="77777777" w:rsidR="00315440" w:rsidRDefault="00315440" w:rsidP="00315440"/>
    <w:p w14:paraId="4CA14A9A" w14:textId="77777777" w:rsidR="00315440" w:rsidRDefault="00315440" w:rsidP="0031544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15440" w14:paraId="42D30ADC" w14:textId="77777777" w:rsidTr="00C348FB">
        <w:trPr>
          <w:trHeight w:val="480"/>
          <w:jc w:val="center"/>
        </w:trPr>
        <w:tc>
          <w:tcPr>
            <w:tcW w:w="4878" w:type="dxa"/>
          </w:tcPr>
          <w:p w14:paraId="62B7DE2B" w14:textId="77777777" w:rsidR="00315440" w:rsidRDefault="00315440" w:rsidP="007D00B0"/>
        </w:tc>
      </w:tr>
    </w:tbl>
    <w:p w14:paraId="1796C088" w14:textId="1D8045CC" w:rsidR="00315440" w:rsidRPr="00C344B6" w:rsidRDefault="00315440" w:rsidP="00315440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540622">
        <w:rPr>
          <w:rFonts w:ascii="Calibri" w:eastAsia="Calibri" w:hAnsi="Calibri" w:cs="Calibri"/>
          <w:sz w:val="24"/>
          <w:szCs w:val="24"/>
          <w:shd w:val="clear" w:color="auto" w:fill="C6D9F1"/>
        </w:rPr>
        <w:t>5.</w:t>
      </w:r>
      <w:r w:rsidR="004603DE">
        <w:rPr>
          <w:rFonts w:ascii="Calibri" w:eastAsia="Calibri" w:hAnsi="Calibri" w:cs="Calibri"/>
          <w:sz w:val="24"/>
          <w:szCs w:val="24"/>
          <w:shd w:val="clear" w:color="auto" w:fill="C6D9F1"/>
        </w:rPr>
        <w:t>3</w:t>
      </w:r>
      <w:r w:rsidR="00540622">
        <w:rPr>
          <w:rFonts w:ascii="Calibri" w:eastAsia="Calibri" w:hAnsi="Calibri" w:cs="Calibri"/>
          <w:sz w:val="24"/>
          <w:szCs w:val="24"/>
          <w:shd w:val="clear" w:color="auto" w:fill="C6D9F1"/>
        </w:rPr>
        <w:t>.</w:t>
      </w:r>
      <w:r w:rsidR="004603DE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540622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540622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540622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46E11D85" w14:textId="77777777" w:rsidR="003D3EBF" w:rsidRDefault="003D3EBF">
      <w:pPr>
        <w:spacing w:before="0" w:after="200" w:line="276" w:lineRule="auto"/>
        <w:jc w:val="left"/>
      </w:pPr>
    </w:p>
    <w:p w14:paraId="45365979" w14:textId="77777777" w:rsidR="003D3EBF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="Calibri,Bold" w:hAnsi="Calibri,Bold" w:cs="Calibri,Bold"/>
          <w:b/>
          <w:bCs/>
          <w:sz w:val="23"/>
          <w:szCs w:val="23"/>
        </w:rPr>
      </w:pPr>
      <w:r>
        <w:rPr>
          <w:rFonts w:ascii="Calibri,Bold" w:hAnsi="Calibri,Bold" w:cs="Calibri,Bold"/>
          <w:b/>
          <w:bCs/>
          <w:sz w:val="23"/>
          <w:szCs w:val="23"/>
        </w:rPr>
        <w:t>INSTRUCTIVO PARA EL LLENADO DEL ANEXO V.11</w:t>
      </w:r>
    </w:p>
    <w:p w14:paraId="51134ED9" w14:textId="77777777" w:rsidR="006C422E" w:rsidRPr="00D43D6E" w:rsidRDefault="006C422E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6CC4B724" w14:textId="77777777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51B2D7E3" w14:textId="77777777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1. Este formato deberá llenarse electrónicamente o con letra de molde clara y legible,</w:t>
      </w:r>
    </w:p>
    <w:p w14:paraId="55110A63" w14:textId="77777777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utilizando preferentemente tinta azul.</w:t>
      </w:r>
    </w:p>
    <w:p w14:paraId="09C85986" w14:textId="77777777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61F302F" w14:textId="77777777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2. Deberá presentarse a través del Sitio, firmado y rubricado al margen de cada hoja</w:t>
      </w:r>
    </w:p>
    <w:p w14:paraId="5588785A" w14:textId="77777777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del mismo y no se deberá subir el instructivo como parte del formato.</w:t>
      </w:r>
    </w:p>
    <w:p w14:paraId="6F7E0982" w14:textId="77777777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513FA0E2" w14:textId="553BA0F2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3. El presente instructivo presenta un</w:t>
      </w:r>
      <w:r w:rsidR="00540622" w:rsidRPr="00D43D6E">
        <w:rPr>
          <w:rFonts w:asciiTheme="minorHAnsi" w:hAnsiTheme="minorHAnsi" w:cstheme="minorHAnsi"/>
          <w:sz w:val="22"/>
          <w:szCs w:val="22"/>
        </w:rPr>
        <w:t xml:space="preserve">a breve descripción (SOMBREADO </w:t>
      </w:r>
      <w:r w:rsidRPr="00D43D6E">
        <w:rPr>
          <w:rFonts w:asciiTheme="minorHAnsi" w:hAnsiTheme="minorHAnsi" w:cstheme="minorHAnsi"/>
          <w:sz w:val="22"/>
          <w:szCs w:val="22"/>
        </w:rPr>
        <w:t>de lo que se</w:t>
      </w:r>
    </w:p>
    <w:p w14:paraId="110BE43B" w14:textId="77777777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requiere que el licitante llene en los campos del </w:t>
      </w:r>
      <w:r w:rsidRPr="00D43D6E">
        <w:rPr>
          <w:rFonts w:asciiTheme="minorHAnsi" w:hAnsiTheme="minorHAnsi" w:cstheme="minorHAnsi"/>
          <w:b/>
          <w:sz w:val="22"/>
          <w:szCs w:val="22"/>
        </w:rPr>
        <w:t>Anexo V.11</w:t>
      </w:r>
      <w:r w:rsidR="009272B0" w:rsidRPr="00D43D6E">
        <w:rPr>
          <w:rFonts w:asciiTheme="minorHAnsi" w:hAnsiTheme="minorHAnsi" w:cstheme="minorHAnsi"/>
          <w:sz w:val="22"/>
          <w:szCs w:val="22"/>
        </w:rPr>
        <w:t>)</w:t>
      </w:r>
      <w:r w:rsidRPr="00D43D6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3F7504" w14:textId="77777777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D78DC2A" w14:textId="77777777" w:rsidR="003D3EBF" w:rsidRPr="00D43D6E" w:rsidRDefault="003D3EBF" w:rsidP="003D3EBF">
      <w:pPr>
        <w:spacing w:before="0" w:after="480"/>
        <w:ind w:left="-142" w:right="-234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   4. Por ningún motivo se podrá modificar y/o eliminar la estructura del </w:t>
      </w:r>
      <w:r w:rsidRPr="00D43D6E">
        <w:rPr>
          <w:rFonts w:asciiTheme="minorHAnsi" w:hAnsiTheme="minorHAnsi" w:cstheme="minorHAnsi"/>
          <w:b/>
          <w:sz w:val="22"/>
          <w:szCs w:val="22"/>
        </w:rPr>
        <w:t>Anexo V.11</w:t>
      </w:r>
    </w:p>
    <w:p w14:paraId="50A31C8F" w14:textId="77777777" w:rsidR="003D3EBF" w:rsidRDefault="003D3EBF">
      <w:pPr>
        <w:spacing w:before="0" w:after="200" w:line="276" w:lineRule="auto"/>
        <w:jc w:val="left"/>
      </w:pPr>
      <w:bookmarkStart w:id="0" w:name="_GoBack"/>
      <w:bookmarkEnd w:id="0"/>
    </w:p>
    <w:sectPr w:rsidR="003D3EB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5DC25" w14:textId="77777777" w:rsidR="00373E47" w:rsidRDefault="00373E47">
      <w:pPr>
        <w:spacing w:before="0" w:after="0"/>
      </w:pPr>
      <w:r>
        <w:separator/>
      </w:r>
    </w:p>
  </w:endnote>
  <w:endnote w:type="continuationSeparator" w:id="0">
    <w:p w14:paraId="7834C576" w14:textId="77777777" w:rsidR="00373E47" w:rsidRDefault="00373E47">
      <w:pPr>
        <w:spacing w:before="0" w:after="0"/>
      </w:pPr>
      <w:r>
        <w:continuationSeparator/>
      </w:r>
    </w:p>
  </w:endnote>
  <w:endnote w:type="continuationNotice" w:id="1">
    <w:p w14:paraId="562E375A" w14:textId="77777777" w:rsidR="00373E47" w:rsidRDefault="00373E4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05844" w14:textId="5D8154E7" w:rsidR="008230B0" w:rsidRDefault="00F74F5D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D43D6E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42B52" w14:textId="7C15B4C2" w:rsidR="008230B0" w:rsidRDefault="00F74F5D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D43D6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01D3C" w14:textId="77777777" w:rsidR="00373E47" w:rsidRDefault="00373E47">
      <w:pPr>
        <w:spacing w:before="0" w:after="0"/>
      </w:pPr>
      <w:r>
        <w:separator/>
      </w:r>
    </w:p>
  </w:footnote>
  <w:footnote w:type="continuationSeparator" w:id="0">
    <w:p w14:paraId="635936DE" w14:textId="77777777" w:rsidR="00373E47" w:rsidRDefault="00373E47">
      <w:pPr>
        <w:spacing w:before="0" w:after="0"/>
      </w:pPr>
      <w:r>
        <w:continuationSeparator/>
      </w:r>
    </w:p>
  </w:footnote>
  <w:footnote w:type="continuationNotice" w:id="1">
    <w:p w14:paraId="003CFF89" w14:textId="77777777" w:rsidR="00373E47" w:rsidRDefault="00373E4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9B894" w14:textId="77777777" w:rsidR="008230B0" w:rsidRDefault="008230B0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8230B0" w14:paraId="5FE0E338" w14:textId="77777777" w:rsidTr="00C348FB">
      <w:tc>
        <w:tcPr>
          <w:tcW w:w="5028" w:type="dxa"/>
        </w:tcPr>
        <w:p w14:paraId="2D0AD305" w14:textId="77777777" w:rsidR="008230B0" w:rsidRDefault="00F74F5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32B6EEBA" wp14:editId="2EF120E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134E24B6" w14:textId="77777777" w:rsidR="008230B0" w:rsidRDefault="008230B0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37E30EF1" w14:textId="77777777" w:rsidR="008230B0" w:rsidRDefault="00F74F5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A26B54">
            <w:rPr>
              <w:rFonts w:ascii="Verdana" w:eastAsia="Verdana" w:hAnsi="Verdana" w:cs="Verdana"/>
              <w:b/>
              <w:i/>
              <w:sz w:val="20"/>
              <w:szCs w:val="20"/>
            </w:rPr>
            <w:t>2017</w:t>
          </w:r>
        </w:p>
        <w:p w14:paraId="1CC10F91" w14:textId="77777777" w:rsidR="008230B0" w:rsidRDefault="00F74F5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V.11</w:t>
          </w:r>
        </w:p>
        <w:p w14:paraId="357EE340" w14:textId="49DAABEB" w:rsidR="008230B0" w:rsidRDefault="000F2462" w:rsidP="003D3EBF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9F69B6">
            <w:rPr>
              <w:rFonts w:ascii="Verdana" w:eastAsia="Verdana" w:hAnsi="Verdana" w:cs="Verdana"/>
              <w:b/>
              <w:i/>
              <w:sz w:val="20"/>
              <w:szCs w:val="20"/>
            </w:rPr>
            <w:t>27 de junio de 2017</w:t>
          </w:r>
          <w:r w:rsidR="00F74F5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179B46F" w14:textId="77777777" w:rsidR="008230B0" w:rsidRDefault="008230B0">
    <w:pPr>
      <w:tabs>
        <w:tab w:val="center" w:pos="4320"/>
        <w:tab w:val="right" w:pos="8640"/>
      </w:tabs>
      <w:spacing w:before="0" w:after="0"/>
    </w:pPr>
  </w:p>
  <w:p w14:paraId="450BDF0A" w14:textId="77777777" w:rsidR="008230B0" w:rsidRDefault="008230B0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AB446" w14:textId="77777777" w:rsidR="008230B0" w:rsidRDefault="008230B0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8230B0" w:rsidRPr="00D43D6E" w14:paraId="5D02B1D1" w14:textId="77777777" w:rsidTr="00C348FB">
      <w:tc>
        <w:tcPr>
          <w:tcW w:w="5028" w:type="dxa"/>
        </w:tcPr>
        <w:p w14:paraId="1602ADB6" w14:textId="77777777" w:rsidR="008230B0" w:rsidRDefault="00F74F5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7386F9E7" wp14:editId="1C2E0C87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7FCECF25" w14:textId="77777777" w:rsidR="008230B0" w:rsidRPr="00534619" w:rsidRDefault="008230B0">
          <w:pPr>
            <w:tabs>
              <w:tab w:val="center" w:pos="4320"/>
              <w:tab w:val="right" w:pos="8640"/>
            </w:tabs>
            <w:spacing w:before="567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</w:p>
        <w:p w14:paraId="3BEDA8D7" w14:textId="77777777" w:rsidR="008230B0" w:rsidRPr="00534619" w:rsidRDefault="00F74F5D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A26B54">
            <w:rPr>
              <w:rFonts w:ascii="Verdana" w:eastAsia="Verdana" w:hAnsi="Verdana" w:cs="Verdana"/>
              <w:b/>
              <w:i/>
              <w:sz w:val="20"/>
              <w:szCs w:val="20"/>
            </w:rPr>
            <w:t>2017</w:t>
          </w:r>
        </w:p>
        <w:p w14:paraId="27731740" w14:textId="77777777" w:rsidR="008230B0" w:rsidRPr="00534619" w:rsidRDefault="00F74F5D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V.11</w:t>
          </w:r>
        </w:p>
        <w:p w14:paraId="054FAF3F" w14:textId="2095D291" w:rsidR="008230B0" w:rsidRPr="00534619" w:rsidRDefault="000F2462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D43D6E">
            <w:rPr>
              <w:rFonts w:ascii="Verdana" w:eastAsia="Verdana" w:hAnsi="Verdana" w:cs="Verdana"/>
              <w:b/>
              <w:i/>
              <w:sz w:val="20"/>
              <w:szCs w:val="20"/>
            </w:rPr>
            <w:t>27 de junio de 2017</w:t>
          </w:r>
          <w:r w:rsidR="00F74F5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4B6C8607" w14:textId="77777777" w:rsidR="008230B0" w:rsidRDefault="008230B0">
    <w:pPr>
      <w:tabs>
        <w:tab w:val="center" w:pos="4320"/>
        <w:tab w:val="right" w:pos="8640"/>
      </w:tabs>
      <w:spacing w:before="0" w:after="0"/>
    </w:pPr>
  </w:p>
  <w:p w14:paraId="1D5E91FD" w14:textId="77777777" w:rsidR="008230B0" w:rsidRDefault="008230B0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0B0"/>
    <w:rsid w:val="000F2462"/>
    <w:rsid w:val="00150CCC"/>
    <w:rsid w:val="001653F0"/>
    <w:rsid w:val="0018566A"/>
    <w:rsid w:val="001B08CF"/>
    <w:rsid w:val="0024729D"/>
    <w:rsid w:val="002850A7"/>
    <w:rsid w:val="002B792C"/>
    <w:rsid w:val="00315440"/>
    <w:rsid w:val="00362E48"/>
    <w:rsid w:val="00373E47"/>
    <w:rsid w:val="003D05E1"/>
    <w:rsid w:val="003D3EBF"/>
    <w:rsid w:val="004603DE"/>
    <w:rsid w:val="004639D7"/>
    <w:rsid w:val="004C177A"/>
    <w:rsid w:val="00534619"/>
    <w:rsid w:val="00540622"/>
    <w:rsid w:val="0063703F"/>
    <w:rsid w:val="006711EF"/>
    <w:rsid w:val="006833A7"/>
    <w:rsid w:val="006B342B"/>
    <w:rsid w:val="006B6E57"/>
    <w:rsid w:val="006C422E"/>
    <w:rsid w:val="006F0893"/>
    <w:rsid w:val="00821437"/>
    <w:rsid w:val="008230B0"/>
    <w:rsid w:val="00827B5F"/>
    <w:rsid w:val="008A2047"/>
    <w:rsid w:val="009272B0"/>
    <w:rsid w:val="00A0290C"/>
    <w:rsid w:val="00A26B54"/>
    <w:rsid w:val="00A30E15"/>
    <w:rsid w:val="00A32090"/>
    <w:rsid w:val="00B33290"/>
    <w:rsid w:val="00BB24EC"/>
    <w:rsid w:val="00C07AB9"/>
    <w:rsid w:val="00C348FB"/>
    <w:rsid w:val="00C72E66"/>
    <w:rsid w:val="00CA243F"/>
    <w:rsid w:val="00CC0407"/>
    <w:rsid w:val="00CE4D03"/>
    <w:rsid w:val="00CF6F26"/>
    <w:rsid w:val="00D10CF4"/>
    <w:rsid w:val="00D43D6E"/>
    <w:rsid w:val="00DE14B4"/>
    <w:rsid w:val="00EA7381"/>
    <w:rsid w:val="00EF4971"/>
    <w:rsid w:val="00F208FE"/>
    <w:rsid w:val="00F37EB6"/>
    <w:rsid w:val="00F7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5AB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E4D03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E4D03"/>
  </w:style>
  <w:style w:type="paragraph" w:styleId="Piedepgina">
    <w:name w:val="footer"/>
    <w:basedOn w:val="Normal"/>
    <w:link w:val="PiedepginaCar"/>
    <w:uiPriority w:val="99"/>
    <w:unhideWhenUsed/>
    <w:rsid w:val="00CE4D03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4D03"/>
  </w:style>
  <w:style w:type="paragraph" w:styleId="Textodeglobo">
    <w:name w:val="Balloon Text"/>
    <w:basedOn w:val="Normal"/>
    <w:link w:val="TextodegloboCar"/>
    <w:uiPriority w:val="99"/>
    <w:semiHidden/>
    <w:unhideWhenUsed/>
    <w:rsid w:val="00BB24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24EC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6B6E57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6370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703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703F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370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3703F"/>
    <w:rPr>
      <w:b/>
      <w:bCs/>
    </w:rPr>
  </w:style>
  <w:style w:type="paragraph" w:customStyle="1" w:styleId="Texto1">
    <w:name w:val="Texto 1"/>
    <w:basedOn w:val="Normal"/>
    <w:link w:val="Texto1Car"/>
    <w:qFormat/>
    <w:rsid w:val="00A30E15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A30E15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4F6A1-8D10-496B-AD2B-DB3FF729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456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2017-04-22T00:22:00Z</dcterms:created>
  <dcterms:modified xsi:type="dcterms:W3CDTF">2017-06-27T21:38:00Z</dcterms:modified>
</cp:coreProperties>
</file>